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16"/>
        <w:tblW w:w="11254" w:type="dxa"/>
        <w:tblLayout w:type="fixed"/>
        <w:tblLook w:val="0000" w:firstRow="0" w:lastRow="0" w:firstColumn="0" w:lastColumn="0" w:noHBand="0" w:noVBand="0"/>
      </w:tblPr>
      <w:tblGrid>
        <w:gridCol w:w="1276"/>
        <w:gridCol w:w="1190"/>
        <w:gridCol w:w="511"/>
        <w:gridCol w:w="906"/>
        <w:gridCol w:w="1701"/>
        <w:gridCol w:w="1787"/>
        <w:gridCol w:w="1560"/>
        <w:gridCol w:w="1134"/>
        <w:gridCol w:w="1189"/>
      </w:tblGrid>
      <w:tr w:rsidR="00DA213E" w14:paraId="16A8DBA8" w14:textId="77777777" w:rsidTr="00CA664D">
        <w:trPr>
          <w:trHeight w:val="705"/>
        </w:trPr>
        <w:tc>
          <w:tcPr>
            <w:tcW w:w="112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C282" w14:textId="3396FDE1" w:rsidR="00DA213E" w:rsidRDefault="00DA213E" w:rsidP="00D31B69">
            <w:pPr>
              <w:widowControl/>
              <w:ind w:rightChars="89" w:right="292"/>
              <w:jc w:val="center"/>
              <w:rPr>
                <w:rFonts w:ascii="方正小标宋简体" w:eastAsia="方正小标宋简体" w:hAnsi="宋体" w:cs="宋体"/>
                <w:spacing w:val="0"/>
                <w:kern w:val="0"/>
                <w:sz w:val="40"/>
                <w:szCs w:val="40"/>
              </w:rPr>
            </w:pPr>
            <w:bookmarkStart w:id="0" w:name="_Hlk127192519"/>
            <w:r>
              <w:rPr>
                <w:rFonts w:ascii="方正小标宋简体" w:eastAsia="方正小标宋简体" w:hAnsi="宋体" w:cs="宋体" w:hint="eastAsia"/>
                <w:spacing w:val="0"/>
                <w:kern w:val="0"/>
                <w:sz w:val="36"/>
                <w:szCs w:val="36"/>
              </w:rPr>
              <w:t>云南煤矿安全技术中心</w:t>
            </w:r>
            <w:r w:rsidR="00361B36">
              <w:rPr>
                <w:rFonts w:ascii="方正小标宋简体" w:eastAsia="方正小标宋简体" w:hAnsi="宋体" w:cs="宋体" w:hint="eastAsia"/>
                <w:spacing w:val="0"/>
                <w:kern w:val="0"/>
                <w:sz w:val="36"/>
                <w:szCs w:val="36"/>
              </w:rPr>
              <w:t>有限公司</w:t>
            </w:r>
            <w:r>
              <w:rPr>
                <w:rFonts w:ascii="方正小标宋简体" w:eastAsia="方正小标宋简体" w:hAnsi="宋体" w:cs="宋体" w:hint="eastAsia"/>
                <w:spacing w:val="0"/>
                <w:kern w:val="0"/>
                <w:sz w:val="36"/>
                <w:szCs w:val="36"/>
              </w:rPr>
              <w:t>车辆派遣单</w:t>
            </w:r>
          </w:p>
        </w:tc>
      </w:tr>
      <w:tr w:rsidR="00DA213E" w:rsidRPr="00CA664D" w14:paraId="72232BDA" w14:textId="77777777" w:rsidTr="00CA664D">
        <w:trPr>
          <w:trHeight w:val="765"/>
        </w:trPr>
        <w:tc>
          <w:tcPr>
            <w:tcW w:w="1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F7B1E" w14:textId="3489DDEB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派车部门：             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      </w:t>
            </w:r>
            <w:r w:rsid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                         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派遣编号：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20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2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-00</w:t>
            </w:r>
          </w:p>
        </w:tc>
      </w:tr>
      <w:tr w:rsidR="00DA213E" w:rsidRPr="00CA664D" w14:paraId="5E7E2D7B" w14:textId="77777777" w:rsidTr="00CA664D">
        <w:trPr>
          <w:trHeight w:val="58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5630FF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车牌号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5E0C06" w14:textId="2A3C75B1" w:rsidR="00DA213E" w:rsidRPr="00CA664D" w:rsidRDefault="00DA213E" w:rsidP="00CA664D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02ADA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驾驶员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CB2427" w14:textId="6C7BD945" w:rsidR="00DA213E" w:rsidRPr="00CA664D" w:rsidRDefault="00DA213E" w:rsidP="00CA664D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B7D8" w14:textId="664B2154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出发公里数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C4D8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12E" w14:textId="22DEBBE3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行驶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公里数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32F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</w:tr>
      <w:tr w:rsidR="00DA213E" w:rsidRPr="00CA664D" w14:paraId="119A20EC" w14:textId="77777777" w:rsidTr="00CA664D">
        <w:trPr>
          <w:trHeight w:val="5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A7D1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D87E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0BE7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643F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C218" w14:textId="6B4A77B1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返回公里数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DA47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B2D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ED5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</w:tr>
      <w:tr w:rsidR="00DA213E" w:rsidRPr="00CA664D" w14:paraId="0D5F38FE" w14:textId="77777777" w:rsidTr="00CA664D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268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439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C87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4E6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2BB1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出发时间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A4DA80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月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日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时</w:t>
            </w:r>
          </w:p>
        </w:tc>
      </w:tr>
      <w:tr w:rsidR="00DA213E" w:rsidRPr="00CA664D" w14:paraId="544E274E" w14:textId="77777777" w:rsidTr="00CA664D">
        <w:trPr>
          <w:trHeight w:val="7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F9C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办理事项及地点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A12427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B3A6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返回时间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CCC16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月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日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时前</w:t>
            </w:r>
          </w:p>
        </w:tc>
      </w:tr>
      <w:tr w:rsidR="00DA213E" w:rsidRPr="00CA664D" w14:paraId="79216C60" w14:textId="77777777" w:rsidTr="00CA664D">
        <w:trPr>
          <w:trHeight w:val="6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7D5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成本结算（元）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27D3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油费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9D7D47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BEC67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入账部门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FC92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CE15A7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金额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</w:tr>
      <w:tr w:rsidR="00DA213E" w:rsidRPr="00CA664D" w14:paraId="04626EC2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E5F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90C7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过路费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17F9F6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D19C6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9EBD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00A263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金额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</w:tr>
      <w:tr w:rsidR="00DA213E" w:rsidRPr="00CA664D" w14:paraId="0700E7B8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432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8316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途中维修费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EFC36C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8FDAB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77A4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32A56B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金额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</w:tr>
      <w:tr w:rsidR="00DA213E" w:rsidRPr="00CA664D" w14:paraId="5964684C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C42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9594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车辆保养成本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1344C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FE1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用车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>(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部门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)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人员确认签字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464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</w:tr>
      <w:tr w:rsidR="00DA213E" w:rsidRPr="00CA664D" w14:paraId="442DEAB9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FBF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8D10D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行车公里补助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C8EADE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05F7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ADD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</w:tr>
      <w:tr w:rsidR="00DA213E" w:rsidRPr="00CA664D" w14:paraId="1DCEE69C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E43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4F21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停车费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BE4FDA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0DC6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4BE2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</w:tr>
      <w:tr w:rsidR="00DA213E" w:rsidRPr="00CA664D" w14:paraId="4536541C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A96B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30EF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人工成本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CB0A1B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F7A04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部门负责人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审核签字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483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</w:tr>
      <w:tr w:rsidR="00DA213E" w:rsidRPr="00CA664D" w14:paraId="502DC49E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8CF0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BA11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其他费用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BAE0B7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B8B59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9804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</w:tr>
      <w:tr w:rsidR="00DA213E" w:rsidRPr="00CA664D" w14:paraId="5ED266C6" w14:textId="77777777" w:rsidTr="00CA664D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C236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38CE" w14:textId="77777777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成本合计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7109A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¥：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4AEA6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3D1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4"/>
              </w:rPr>
            </w:pPr>
          </w:p>
        </w:tc>
      </w:tr>
      <w:tr w:rsidR="00DA213E" w:rsidRPr="00CA664D" w14:paraId="30052E42" w14:textId="77777777" w:rsidTr="00CA664D">
        <w:trPr>
          <w:trHeight w:val="660"/>
        </w:trPr>
        <w:tc>
          <w:tcPr>
            <w:tcW w:w="112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BDAF91" w14:textId="28639CA6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1"/>
                <w:szCs w:val="21"/>
              </w:rPr>
            </w:pPr>
            <w:r w:rsidRPr="00CA664D">
              <w:rPr>
                <w:rFonts w:ascii="宋体" w:hAnsi="宋体" w:cs="宋体" w:hint="eastAsia"/>
                <w:spacing w:val="0"/>
                <w:kern w:val="0"/>
                <w:sz w:val="21"/>
                <w:szCs w:val="21"/>
              </w:rPr>
              <w:t>备注：</w:t>
            </w:r>
            <w:r w:rsidRPr="00CA664D">
              <w:rPr>
                <w:rFonts w:ascii="宋体" w:hAnsi="宋体" w:cs="宋体"/>
                <w:spacing w:val="0"/>
                <w:kern w:val="0"/>
                <w:sz w:val="21"/>
                <w:szCs w:val="21"/>
              </w:rPr>
              <w:t>1.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1"/>
                <w:szCs w:val="21"/>
              </w:rPr>
              <w:t>此单一式两份</w:t>
            </w:r>
            <w:r w:rsidRPr="00CA664D">
              <w:rPr>
                <w:rFonts w:ascii="宋体" w:hAnsi="宋体" w:cs="宋体"/>
                <w:spacing w:val="0"/>
                <w:kern w:val="0"/>
                <w:sz w:val="21"/>
                <w:szCs w:val="21"/>
              </w:rPr>
              <w:t>,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1"/>
                <w:szCs w:val="21"/>
              </w:rPr>
              <w:t>经各方确认签字后生效，分别由</w:t>
            </w:r>
            <w:r w:rsidR="007D2E5B" w:rsidRPr="00CA664D">
              <w:rPr>
                <w:rFonts w:ascii="宋体" w:hAnsi="宋体" w:cs="宋体" w:hint="eastAsia"/>
                <w:spacing w:val="0"/>
                <w:kern w:val="0"/>
                <w:sz w:val="21"/>
                <w:szCs w:val="21"/>
              </w:rPr>
              <w:t>用车部门和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1"/>
                <w:szCs w:val="21"/>
              </w:rPr>
              <w:t>综合科保留，作为车辆派遣和成本划分依据。</w:t>
            </w:r>
            <w:r w:rsidRPr="00CA664D">
              <w:rPr>
                <w:rFonts w:ascii="宋体" w:hAnsi="宋体" w:cs="宋体"/>
                <w:spacing w:val="0"/>
                <w:kern w:val="0"/>
                <w:sz w:val="21"/>
                <w:szCs w:val="21"/>
              </w:rPr>
              <w:t xml:space="preserve">  </w:t>
            </w:r>
          </w:p>
        </w:tc>
      </w:tr>
      <w:tr w:rsidR="00DA213E" w:rsidRPr="00CA664D" w14:paraId="2C4A41AD" w14:textId="77777777" w:rsidTr="00CA664D">
        <w:trPr>
          <w:trHeight w:val="600"/>
        </w:trPr>
        <w:tc>
          <w:tcPr>
            <w:tcW w:w="112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CC78FC" w14:textId="77777777" w:rsidR="00DA213E" w:rsidRPr="00CA664D" w:rsidRDefault="00DA213E" w:rsidP="00EF735E">
            <w:pPr>
              <w:widowControl/>
              <w:jc w:val="left"/>
              <w:rPr>
                <w:rFonts w:ascii="宋体" w:hAnsi="宋体" w:cs="宋体" w:hint="eastAsia"/>
                <w:spacing w:val="0"/>
                <w:kern w:val="0"/>
                <w:sz w:val="21"/>
                <w:szCs w:val="21"/>
              </w:rPr>
            </w:pPr>
          </w:p>
        </w:tc>
      </w:tr>
      <w:tr w:rsidR="00DA213E" w:rsidRPr="00CA664D" w14:paraId="4E7B64AC" w14:textId="77777777" w:rsidTr="00CA664D">
        <w:trPr>
          <w:trHeight w:val="80"/>
        </w:trPr>
        <w:tc>
          <w:tcPr>
            <w:tcW w:w="112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C6536E" w14:textId="00756E42" w:rsidR="00DA213E" w:rsidRPr="00CA664D" w:rsidRDefault="00DA213E" w:rsidP="00EF735E">
            <w:pPr>
              <w:widowControl/>
              <w:jc w:val="left"/>
              <w:rPr>
                <w:rFonts w:ascii="宋体" w:hAnsi="宋体" w:cs="宋体"/>
                <w:spacing w:val="0"/>
                <w:kern w:val="0"/>
                <w:sz w:val="21"/>
                <w:szCs w:val="21"/>
              </w:rPr>
            </w:pPr>
          </w:p>
        </w:tc>
      </w:tr>
      <w:tr w:rsidR="00DA213E" w:rsidRPr="00CA664D" w14:paraId="094EB20A" w14:textId="77777777" w:rsidTr="00CA664D">
        <w:trPr>
          <w:trHeight w:val="810"/>
        </w:trPr>
        <w:tc>
          <w:tcPr>
            <w:tcW w:w="112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1FFC9" w14:textId="62598B23" w:rsidR="00DA213E" w:rsidRPr="00CA664D" w:rsidRDefault="00DA213E" w:rsidP="00EF735E">
            <w:pPr>
              <w:widowControl/>
              <w:jc w:val="center"/>
              <w:rPr>
                <w:rFonts w:ascii="宋体" w:hAnsi="宋体" w:cs="宋体"/>
                <w:spacing w:val="0"/>
                <w:kern w:val="0"/>
                <w:sz w:val="24"/>
              </w:rPr>
            </w:pP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派遣人签字：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                           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派遣时间：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年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 </w:t>
            </w:r>
            <w:r w:rsid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月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</w:t>
            </w:r>
            <w:r w:rsid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日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  <w:r w:rsidRPr="00CA664D">
              <w:rPr>
                <w:rFonts w:ascii="宋体" w:hAnsi="宋体" w:cs="宋体"/>
                <w:spacing w:val="0"/>
                <w:kern w:val="0"/>
                <w:sz w:val="24"/>
              </w:rPr>
              <w:t xml:space="preserve">  </w:t>
            </w:r>
            <w:r w:rsidRPr="00CA664D">
              <w:rPr>
                <w:rFonts w:ascii="宋体" w:hAnsi="宋体" w:cs="宋体" w:hint="eastAsia"/>
                <w:spacing w:val="0"/>
                <w:kern w:val="0"/>
                <w:sz w:val="24"/>
              </w:rPr>
              <w:t>时</w:t>
            </w:r>
          </w:p>
        </w:tc>
      </w:tr>
      <w:bookmarkEnd w:id="0"/>
    </w:tbl>
    <w:p w14:paraId="676318DD" w14:textId="77777777" w:rsidR="00875DB8" w:rsidRPr="00CA664D" w:rsidRDefault="00875DB8" w:rsidP="00DA213E">
      <w:pPr>
        <w:rPr>
          <w:rFonts w:ascii="宋体" w:hAnsi="宋体" w:hint="eastAsia"/>
        </w:rPr>
      </w:pPr>
    </w:p>
    <w:sectPr w:rsidR="00875DB8" w:rsidRPr="00CA6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0052" w14:textId="77777777" w:rsidR="00512915" w:rsidRDefault="00512915" w:rsidP="00DA213E">
      <w:r>
        <w:separator/>
      </w:r>
    </w:p>
  </w:endnote>
  <w:endnote w:type="continuationSeparator" w:id="0">
    <w:p w14:paraId="7C287244" w14:textId="77777777" w:rsidR="00512915" w:rsidRDefault="00512915" w:rsidP="00DA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A6D6" w14:textId="77777777" w:rsidR="00512915" w:rsidRDefault="00512915" w:rsidP="00DA213E">
      <w:r>
        <w:separator/>
      </w:r>
    </w:p>
  </w:footnote>
  <w:footnote w:type="continuationSeparator" w:id="0">
    <w:p w14:paraId="15E91E39" w14:textId="77777777" w:rsidR="00512915" w:rsidRDefault="00512915" w:rsidP="00DA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C"/>
    <w:rsid w:val="00143DBA"/>
    <w:rsid w:val="00361B36"/>
    <w:rsid w:val="003A5E2F"/>
    <w:rsid w:val="00512915"/>
    <w:rsid w:val="007D2E5B"/>
    <w:rsid w:val="00875DB8"/>
    <w:rsid w:val="00BD0F8C"/>
    <w:rsid w:val="00CA664D"/>
    <w:rsid w:val="00D31B69"/>
    <w:rsid w:val="00DA213E"/>
    <w:rsid w:val="00E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40E0"/>
  <w15:chartTrackingRefBased/>
  <w15:docId w15:val="{021F5DC4-0C95-4B64-9AFC-9AB833CC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3E"/>
    <w:pPr>
      <w:widowControl w:val="0"/>
      <w:jc w:val="both"/>
    </w:pPr>
    <w:rPr>
      <w:rFonts w:ascii="Times New Roman" w:eastAsia="宋体" w:hAnsi="Times New Roman" w:cs="Times New Roman"/>
      <w:spacing w:val="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L.Z. Yang</dc:creator>
  <cp:keywords/>
  <dc:description/>
  <cp:lastModifiedBy>L.Z. Yang</cp:lastModifiedBy>
  <cp:revision>8</cp:revision>
  <cp:lastPrinted>2020-09-07T06:48:00Z</cp:lastPrinted>
  <dcterms:created xsi:type="dcterms:W3CDTF">2020-09-07T06:47:00Z</dcterms:created>
  <dcterms:modified xsi:type="dcterms:W3CDTF">2023-02-13T06:57:00Z</dcterms:modified>
</cp:coreProperties>
</file>